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204"/>
        <w:gridCol w:w="3008"/>
      </w:tblGrid>
      <w:tr w:rsidR="00A1145E" w:rsidTr="00A1145E">
        <w:tc>
          <w:tcPr>
            <w:tcW w:w="6204" w:type="dxa"/>
          </w:tcPr>
          <w:p w:rsidR="00A1145E" w:rsidRPr="00A1145E" w:rsidRDefault="007852D2" w:rsidP="0019155C">
            <w:pPr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Procédure de Test</w:t>
            </w:r>
          </w:p>
        </w:tc>
        <w:tc>
          <w:tcPr>
            <w:tcW w:w="3008" w:type="dxa"/>
          </w:tcPr>
          <w:p w:rsidR="00044EAC" w:rsidRPr="00A1145E" w:rsidRDefault="007852D2" w:rsidP="007B76F3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</w:t>
            </w:r>
            <w:r w:rsidR="007B76F3">
              <w:rPr>
                <w:sz w:val="72"/>
                <w:szCs w:val="72"/>
              </w:rPr>
              <w:t>5D</w:t>
            </w:r>
          </w:p>
        </w:tc>
      </w:tr>
    </w:tbl>
    <w:p w:rsidR="006B2100" w:rsidRDefault="00A205FE" w:rsidP="008F09B4">
      <w:pPr>
        <w:spacing w:after="0" w:line="240" w:lineRule="auto"/>
      </w:pPr>
    </w:p>
    <w:p w:rsidR="008F09B4" w:rsidRDefault="008F09B4" w:rsidP="008F09B4">
      <w:pPr>
        <w:spacing w:after="0" w:line="240" w:lineRule="auto"/>
      </w:pPr>
    </w:p>
    <w:p w:rsidR="008F09B4" w:rsidRPr="008F09B4" w:rsidRDefault="007852D2" w:rsidP="008F09B4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Configurer le banc de test</w:t>
      </w:r>
    </w:p>
    <w:p w:rsidR="008F09B4" w:rsidRDefault="008F09B4" w:rsidP="008F09B4">
      <w:pPr>
        <w:spacing w:after="0" w:line="240" w:lineRule="auto"/>
      </w:pPr>
    </w:p>
    <w:p w:rsidR="008F09B4" w:rsidRDefault="00812652" w:rsidP="007852D2">
      <w:pPr>
        <w:pStyle w:val="Paragraphedeliste"/>
        <w:numPr>
          <w:ilvl w:val="0"/>
          <w:numId w:val="3"/>
        </w:numPr>
        <w:spacing w:after="0" w:line="240" w:lineRule="auto"/>
      </w:pPr>
      <w:r>
        <w:t>Raccorder les fiches bananes du banc de test sur une alimentation 24V continue (pas de polarité)</w:t>
      </w:r>
      <w:r w:rsidR="007852D2">
        <w:t>.</w:t>
      </w:r>
    </w:p>
    <w:p w:rsidR="00812652" w:rsidRDefault="00812652" w:rsidP="00812652">
      <w:pPr>
        <w:spacing w:after="0" w:line="240" w:lineRule="auto"/>
      </w:pPr>
    </w:p>
    <w:p w:rsidR="00812652" w:rsidRDefault="00812652" w:rsidP="00812652">
      <w:pPr>
        <w:pStyle w:val="Paragraphedeliste"/>
        <w:numPr>
          <w:ilvl w:val="0"/>
          <w:numId w:val="3"/>
        </w:numPr>
        <w:spacing w:after="0" w:line="240" w:lineRule="auto"/>
      </w:pPr>
      <w:r>
        <w:t>Mettre sous tension et attendre une vingtaine de secondes pour l'initialisation du banc (OK après le "clac" du relais, la LED d'état se met alors à émettre un flash toutes les secondes.</w:t>
      </w:r>
    </w:p>
    <w:p w:rsidR="00D675AC" w:rsidRDefault="00D675AC" w:rsidP="00812652">
      <w:pPr>
        <w:spacing w:after="0" w:line="240" w:lineRule="auto"/>
      </w:pPr>
    </w:p>
    <w:p w:rsidR="00D675AC" w:rsidRPr="008F09B4" w:rsidRDefault="00D675AC" w:rsidP="00D675AC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T</w:t>
      </w:r>
      <w:r>
        <w:rPr>
          <w:sz w:val="44"/>
          <w:szCs w:val="44"/>
        </w:rPr>
        <w:t>est</w:t>
      </w:r>
    </w:p>
    <w:p w:rsidR="00DC1568" w:rsidRDefault="00DC1568" w:rsidP="00812652">
      <w:pPr>
        <w:spacing w:after="0" w:line="240" w:lineRule="auto"/>
      </w:pPr>
    </w:p>
    <w:p w:rsidR="00D675AC" w:rsidRDefault="00D675AC" w:rsidP="00D675AC">
      <w:pPr>
        <w:pStyle w:val="Paragraphedeliste"/>
        <w:numPr>
          <w:ilvl w:val="0"/>
          <w:numId w:val="3"/>
        </w:numPr>
        <w:spacing w:after="0" w:line="240" w:lineRule="auto"/>
      </w:pPr>
      <w:r>
        <w:t>Raccorder une carte IHM</w:t>
      </w:r>
      <w:r>
        <w:t xml:space="preserve"> (pas de polarité)</w:t>
      </w:r>
      <w:r>
        <w:t>.</w:t>
      </w:r>
    </w:p>
    <w:p w:rsidR="00D675AC" w:rsidRDefault="00D675AC" w:rsidP="00812652">
      <w:pPr>
        <w:spacing w:after="0" w:line="240" w:lineRule="auto"/>
      </w:pPr>
    </w:p>
    <w:p w:rsidR="00812652" w:rsidRDefault="00DC1568" w:rsidP="00812652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36A05594" wp14:editId="62C37D5F">
            <wp:extent cx="5760720" cy="5008880"/>
            <wp:effectExtent l="0" t="0" r="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68" w:rsidRDefault="00DC1568">
      <w:r>
        <w:br w:type="page"/>
      </w:r>
    </w:p>
    <w:p w:rsidR="00812652" w:rsidRDefault="00812652" w:rsidP="00812652">
      <w:pPr>
        <w:spacing w:after="0" w:line="240" w:lineRule="auto"/>
      </w:pPr>
    </w:p>
    <w:p w:rsidR="00812652" w:rsidRDefault="00812652" w:rsidP="00812652">
      <w:pPr>
        <w:pStyle w:val="Paragraphedeliste"/>
        <w:numPr>
          <w:ilvl w:val="0"/>
          <w:numId w:val="3"/>
        </w:numPr>
        <w:spacing w:after="0" w:line="240" w:lineRule="auto"/>
      </w:pPr>
      <w:r>
        <w:t>Après quelques secondes, vérifier que la page d'accueil s'</w:t>
      </w:r>
      <w:r w:rsidR="00DC1568">
        <w:t>affiche et qu'il n'y a pas de défaut d'aspect</w:t>
      </w:r>
      <w:r>
        <w:t>.</w:t>
      </w:r>
    </w:p>
    <w:p w:rsidR="00812652" w:rsidRDefault="00812652" w:rsidP="000C5A70">
      <w:pPr>
        <w:spacing w:after="0" w:line="240" w:lineRule="auto"/>
      </w:pPr>
    </w:p>
    <w:p w:rsidR="00812652" w:rsidRDefault="00DC1568" w:rsidP="00DC1568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1D2B5B3C" wp14:editId="7C8000AC">
            <wp:extent cx="2438611" cy="1828958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52" w:rsidRDefault="00812652" w:rsidP="000C5A70">
      <w:pPr>
        <w:spacing w:after="0" w:line="240" w:lineRule="auto"/>
      </w:pPr>
    </w:p>
    <w:p w:rsidR="002B57FD" w:rsidRDefault="002B57FD" w:rsidP="00DC1568">
      <w:pPr>
        <w:pStyle w:val="Paragraphedeliste"/>
        <w:numPr>
          <w:ilvl w:val="0"/>
          <w:numId w:val="3"/>
        </w:numPr>
        <w:spacing w:after="0" w:line="240" w:lineRule="auto"/>
      </w:pPr>
      <w:r>
        <w:t>Naviguer avec l'écran pour se rendre à l'écran de Test detections.</w:t>
      </w:r>
    </w:p>
    <w:p w:rsidR="002B57FD" w:rsidRDefault="002B57FD" w:rsidP="002B57FD">
      <w:pPr>
        <w:spacing w:after="0" w:line="240" w:lineRule="auto"/>
      </w:pPr>
    </w:p>
    <w:p w:rsidR="002B57FD" w:rsidRDefault="002B57FD" w:rsidP="002B57FD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036E16B" wp14:editId="74727AC5">
                <wp:simplePos x="0" y="0"/>
                <wp:positionH relativeFrom="column">
                  <wp:posOffset>3665855</wp:posOffset>
                </wp:positionH>
                <wp:positionV relativeFrom="paragraph">
                  <wp:posOffset>1372023</wp:posOffset>
                </wp:positionV>
                <wp:extent cx="516467" cy="516467"/>
                <wp:effectExtent l="0" t="0" r="17145" b="17145"/>
                <wp:wrapNone/>
                <wp:docPr id="47" name="El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6DA8AB" id="Ellipse 47" o:spid="_x0000_s1026" style="position:absolute;margin-left:288.65pt;margin-top:108.05pt;width:40.65pt;height:40.65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8E3D7A3" wp14:editId="37D478D5">
            <wp:extent cx="2438611" cy="1828958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FD" w:rsidRDefault="002B57FD" w:rsidP="002B57FD">
      <w:pPr>
        <w:spacing w:after="0" w:line="240" w:lineRule="auto"/>
      </w:pPr>
    </w:p>
    <w:p w:rsidR="002B57FD" w:rsidRDefault="002B57FD" w:rsidP="002B57FD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E9BE878" wp14:editId="5E320288">
                <wp:simplePos x="0" y="0"/>
                <wp:positionH relativeFrom="column">
                  <wp:posOffset>1929977</wp:posOffset>
                </wp:positionH>
                <wp:positionV relativeFrom="paragraph">
                  <wp:posOffset>752475</wp:posOffset>
                </wp:positionV>
                <wp:extent cx="677333" cy="677333"/>
                <wp:effectExtent l="0" t="0" r="27940" b="27940"/>
                <wp:wrapNone/>
                <wp:docPr id="49" name="El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677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197503" id="Ellipse 49" o:spid="_x0000_s1026" style="position:absolute;margin-left:151.95pt;margin-top:59.25pt;width:53.35pt;height:53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C66864A" wp14:editId="143A9429">
            <wp:extent cx="2438611" cy="1828958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FD" w:rsidRDefault="002B57FD" w:rsidP="002B57FD">
      <w:pPr>
        <w:spacing w:after="0" w:line="240" w:lineRule="auto"/>
      </w:pPr>
    </w:p>
    <w:p w:rsidR="002B57FD" w:rsidRDefault="0007298B" w:rsidP="002B57FD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FEDBEEF" wp14:editId="5EC2DE25">
                <wp:simplePos x="0" y="0"/>
                <wp:positionH relativeFrom="column">
                  <wp:posOffset>1930400</wp:posOffset>
                </wp:positionH>
                <wp:positionV relativeFrom="paragraph">
                  <wp:posOffset>770467</wp:posOffset>
                </wp:positionV>
                <wp:extent cx="677333" cy="677333"/>
                <wp:effectExtent l="0" t="0" r="27940" b="27940"/>
                <wp:wrapNone/>
                <wp:docPr id="51" name="El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677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BAC9CB" id="Ellipse 51" o:spid="_x0000_s1026" style="position:absolute;margin-left:152pt;margin-top:60.65pt;width:53.35pt;height:53.3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" filled="f" strokecolor="red" strokeweight="2pt"/>
            </w:pict>
          </mc:Fallback>
        </mc:AlternateContent>
      </w:r>
      <w:r w:rsidR="002B57FD">
        <w:rPr>
          <w:noProof/>
          <w:lang w:eastAsia="fr-FR"/>
        </w:rPr>
        <w:drawing>
          <wp:inline distT="0" distB="0" distL="0" distR="0" wp14:anchorId="43D386E8" wp14:editId="24EB3FD6">
            <wp:extent cx="2438611" cy="1828958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FD" w:rsidRDefault="002B57FD" w:rsidP="002B57FD">
      <w:pPr>
        <w:spacing w:after="0" w:line="240" w:lineRule="auto"/>
      </w:pPr>
    </w:p>
    <w:p w:rsidR="0007298B" w:rsidRDefault="0007298B" w:rsidP="00DC1568">
      <w:pPr>
        <w:pStyle w:val="Paragraphedeliste"/>
        <w:numPr>
          <w:ilvl w:val="0"/>
          <w:numId w:val="3"/>
        </w:numPr>
        <w:spacing w:after="0" w:line="240" w:lineRule="auto"/>
      </w:pPr>
      <w:r>
        <w:t>Appuyer sur le bouton poussoir de la carte et vérifier que l'état se répercute bien sur l'écran.</w:t>
      </w:r>
    </w:p>
    <w:p w:rsidR="0007298B" w:rsidRDefault="0007298B" w:rsidP="0007298B">
      <w:pPr>
        <w:spacing w:after="0" w:line="240" w:lineRule="auto"/>
      </w:pPr>
    </w:p>
    <w:p w:rsidR="0007298B" w:rsidRDefault="007203D8" w:rsidP="0007298B">
      <w:pPr>
        <w:spacing w:after="0" w:line="240" w:lineRule="auto"/>
        <w:jc w:val="center"/>
      </w:pPr>
      <w:r w:rsidRPr="007203D8">
        <w:rPr>
          <w:noProof/>
          <w:color w:val="FF0000"/>
          <w:lang w:eastAsia="fr-FR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1683385</wp:posOffset>
                </wp:positionH>
                <wp:positionV relativeFrom="paragraph">
                  <wp:posOffset>1522730</wp:posOffset>
                </wp:positionV>
                <wp:extent cx="449580" cy="7620"/>
                <wp:effectExtent l="0" t="114300" r="0" b="1447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580" cy="762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11B0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5" o:spid="_x0000_s1026" type="#_x0000_t32" style="position:absolute;margin-left:132.55pt;margin-top:119.9pt;width:35.4pt;height:.6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" strokecolor="red" strokeweight="5pt">
                <v:stroke endarrow="block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27A98B2" wp14:editId="23C62F09">
            <wp:extent cx="5760720" cy="324040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8B" w:rsidRDefault="0007298B" w:rsidP="0007298B">
      <w:pPr>
        <w:spacing w:after="0" w:line="240" w:lineRule="auto"/>
      </w:pPr>
    </w:p>
    <w:p w:rsidR="0007298B" w:rsidRDefault="0007298B" w:rsidP="0007298B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787449</wp:posOffset>
                </wp:positionV>
                <wp:extent cx="2376854" cy="143933"/>
                <wp:effectExtent l="0" t="0" r="23495" b="279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854" cy="143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9736BC" id="Rectangle 53" o:spid="_x0000_s1026" style="position:absolute;margin-left:133.15pt;margin-top:62pt;width:187.15pt;height:11.3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9608552" wp14:editId="5B353658">
            <wp:extent cx="2438611" cy="1828958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8B" w:rsidRDefault="0007298B" w:rsidP="0007298B">
      <w:pPr>
        <w:spacing w:after="0" w:line="240" w:lineRule="auto"/>
      </w:pPr>
    </w:p>
    <w:p w:rsidR="00DC1568" w:rsidRDefault="0073724C" w:rsidP="00DC1568">
      <w:pPr>
        <w:pStyle w:val="Paragraphedeliste"/>
        <w:numPr>
          <w:ilvl w:val="0"/>
          <w:numId w:val="3"/>
        </w:numPr>
        <w:spacing w:after="0" w:line="240" w:lineRule="auto"/>
      </w:pPr>
      <w:r>
        <w:t>Revenir en arrière avec la croix 2 fois et n</w:t>
      </w:r>
      <w:r w:rsidR="00DC1568">
        <w:t>aviguer</w:t>
      </w:r>
      <w:r w:rsidR="00A205FE">
        <w:t xml:space="preserve"> dans les menus de réglages</w:t>
      </w:r>
      <w:r w:rsidR="00DC1568">
        <w:t xml:space="preserve"> pour se rendre à la page d'information.</w:t>
      </w:r>
    </w:p>
    <w:p w:rsidR="00DC1568" w:rsidRDefault="00DC1568" w:rsidP="00DC1568">
      <w:pPr>
        <w:spacing w:after="0" w:line="240" w:lineRule="auto"/>
      </w:pPr>
    </w:p>
    <w:p w:rsidR="00D0725A" w:rsidRDefault="002B57FD" w:rsidP="00D0725A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90BC9BF" wp14:editId="14476E92">
                <wp:simplePos x="0" y="0"/>
                <wp:positionH relativeFrom="column">
                  <wp:posOffset>2825326</wp:posOffset>
                </wp:positionH>
                <wp:positionV relativeFrom="paragraph">
                  <wp:posOffset>1361652</wp:posOffset>
                </wp:positionV>
                <wp:extent cx="516467" cy="516467"/>
                <wp:effectExtent l="0" t="0" r="17145" b="17145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5F0291" id="Ellipse 41" o:spid="_x0000_s1026" style="position:absolute;margin-left:222.45pt;margin-top:107.2pt;width:40.65pt;height:40.6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" filled="f" strokecolor="red" strokeweight="2pt"/>
            </w:pict>
          </mc:Fallback>
        </mc:AlternateContent>
      </w:r>
      <w:r w:rsidR="00D0725A">
        <w:rPr>
          <w:noProof/>
          <w:lang w:eastAsia="fr-FR"/>
        </w:rPr>
        <w:drawing>
          <wp:inline distT="0" distB="0" distL="0" distR="0" wp14:anchorId="136983C6" wp14:editId="51F10743">
            <wp:extent cx="2438611" cy="1828958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5A" w:rsidRDefault="00D0725A" w:rsidP="00D0725A">
      <w:pPr>
        <w:spacing w:after="0" w:line="240" w:lineRule="auto"/>
        <w:jc w:val="center"/>
      </w:pPr>
    </w:p>
    <w:p w:rsidR="00D0725A" w:rsidRDefault="002B57FD" w:rsidP="00D0725A">
      <w:pPr>
        <w:spacing w:after="0" w:line="240" w:lineRule="auto"/>
        <w:jc w:val="center"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E2DC942" wp14:editId="0D8E9BA2">
                <wp:simplePos x="0" y="0"/>
                <wp:positionH relativeFrom="column">
                  <wp:posOffset>2825115</wp:posOffset>
                </wp:positionH>
                <wp:positionV relativeFrom="paragraph">
                  <wp:posOffset>1359747</wp:posOffset>
                </wp:positionV>
                <wp:extent cx="516467" cy="516467"/>
                <wp:effectExtent l="0" t="0" r="17145" b="17145"/>
                <wp:wrapNone/>
                <wp:docPr id="40" name="El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243822" id="Ellipse 40" o:spid="_x0000_s1026" style="position:absolute;margin-left:222.45pt;margin-top:107.05pt;width:40.65pt;height:40.65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" filled="f" strokecolor="red" strokeweight="2pt"/>
            </w:pict>
          </mc:Fallback>
        </mc:AlternateContent>
      </w:r>
      <w:r w:rsidR="00D0725A">
        <w:rPr>
          <w:noProof/>
          <w:lang w:eastAsia="fr-FR"/>
        </w:rPr>
        <w:drawing>
          <wp:inline distT="0" distB="0" distL="0" distR="0" wp14:anchorId="57AF42DF" wp14:editId="5506F03E">
            <wp:extent cx="2438611" cy="1828958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5A" w:rsidRDefault="00D0725A" w:rsidP="00D0725A">
      <w:pPr>
        <w:spacing w:after="0" w:line="240" w:lineRule="auto"/>
        <w:jc w:val="center"/>
      </w:pPr>
    </w:p>
    <w:p w:rsidR="00D0725A" w:rsidRDefault="002B57FD" w:rsidP="00D0725A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33EAA96" wp14:editId="562318E1">
                <wp:simplePos x="0" y="0"/>
                <wp:positionH relativeFrom="column">
                  <wp:posOffset>2836333</wp:posOffset>
                </wp:positionH>
                <wp:positionV relativeFrom="paragraph">
                  <wp:posOffset>1354032</wp:posOffset>
                </wp:positionV>
                <wp:extent cx="516467" cy="516467"/>
                <wp:effectExtent l="0" t="0" r="17145" b="17145"/>
                <wp:wrapNone/>
                <wp:docPr id="39" name="El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7A6ECD" id="Ellipse 39" o:spid="_x0000_s1026" style="position:absolute;margin-left:223.35pt;margin-top:106.6pt;width:40.65pt;height:40.6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" filled="f" strokecolor="red" strokeweight="2pt"/>
            </w:pict>
          </mc:Fallback>
        </mc:AlternateContent>
      </w:r>
      <w:r w:rsidR="00D0725A">
        <w:rPr>
          <w:noProof/>
          <w:lang w:eastAsia="fr-FR"/>
        </w:rPr>
        <w:drawing>
          <wp:inline distT="0" distB="0" distL="0" distR="0" wp14:anchorId="1B7E5F29" wp14:editId="5A155F31">
            <wp:extent cx="2438611" cy="1828958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5A" w:rsidRDefault="00D0725A" w:rsidP="00D0725A">
      <w:pPr>
        <w:spacing w:after="0" w:line="240" w:lineRule="auto"/>
        <w:jc w:val="center"/>
      </w:pPr>
    </w:p>
    <w:p w:rsidR="00D0725A" w:rsidRDefault="002B57FD" w:rsidP="00D0725A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EC9A64D" wp14:editId="08FD9FFC">
                <wp:simplePos x="0" y="0"/>
                <wp:positionH relativeFrom="column">
                  <wp:posOffset>2833370</wp:posOffset>
                </wp:positionH>
                <wp:positionV relativeFrom="paragraph">
                  <wp:posOffset>1366520</wp:posOffset>
                </wp:positionV>
                <wp:extent cx="516467" cy="516467"/>
                <wp:effectExtent l="0" t="0" r="17145" b="17145"/>
                <wp:wrapNone/>
                <wp:docPr id="43" name="El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916659" id="Ellipse 43" o:spid="_x0000_s1026" style="position:absolute;margin-left:223.1pt;margin-top:107.6pt;width:40.65pt;height:40.6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" filled="f" strokecolor="red" strokeweight="2pt"/>
            </w:pict>
          </mc:Fallback>
        </mc:AlternateContent>
      </w:r>
      <w:r w:rsidR="00D0725A">
        <w:rPr>
          <w:noProof/>
          <w:lang w:eastAsia="fr-FR"/>
        </w:rPr>
        <w:drawing>
          <wp:inline distT="0" distB="0" distL="0" distR="0" wp14:anchorId="04EF2905" wp14:editId="66054735">
            <wp:extent cx="2438611" cy="1828958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5A" w:rsidRDefault="00D0725A" w:rsidP="00D0725A">
      <w:pPr>
        <w:spacing w:after="0" w:line="240" w:lineRule="auto"/>
        <w:jc w:val="center"/>
      </w:pPr>
    </w:p>
    <w:p w:rsidR="00D0725A" w:rsidRDefault="002B57FD" w:rsidP="00D0725A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B1C1EE8" wp14:editId="60DAA0AB">
                <wp:simplePos x="0" y="0"/>
                <wp:positionH relativeFrom="column">
                  <wp:posOffset>1919605</wp:posOffset>
                </wp:positionH>
                <wp:positionV relativeFrom="paragraph">
                  <wp:posOffset>781262</wp:posOffset>
                </wp:positionV>
                <wp:extent cx="677333" cy="677333"/>
                <wp:effectExtent l="0" t="0" r="27940" b="27940"/>
                <wp:wrapNone/>
                <wp:docPr id="42" name="El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677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3785DB" id="Ellipse 42" o:spid="_x0000_s1026" style="position:absolute;margin-left:151.15pt;margin-top:61.5pt;width:53.35pt;height:53.3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" filled="f" strokecolor="red" strokeweight="2pt"/>
            </w:pict>
          </mc:Fallback>
        </mc:AlternateContent>
      </w:r>
      <w:r w:rsidR="00D0725A">
        <w:rPr>
          <w:noProof/>
          <w:lang w:eastAsia="fr-FR"/>
        </w:rPr>
        <w:drawing>
          <wp:inline distT="0" distB="0" distL="0" distR="0" wp14:anchorId="1EDD90E3" wp14:editId="295D1CF1">
            <wp:extent cx="2438611" cy="1828958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68" w:rsidRDefault="00DC1568" w:rsidP="000C5A70">
      <w:pPr>
        <w:spacing w:after="0" w:line="240" w:lineRule="auto"/>
      </w:pPr>
    </w:p>
    <w:p w:rsidR="00DC1568" w:rsidRDefault="002B57FD" w:rsidP="002B57FD">
      <w:pPr>
        <w:pStyle w:val="Paragraphedeliste"/>
        <w:numPr>
          <w:ilvl w:val="0"/>
          <w:numId w:val="3"/>
        </w:numPr>
        <w:spacing w:after="0" w:line="240" w:lineRule="auto"/>
      </w:pPr>
      <w:r>
        <w:t>Vérifier que la Version Logiciel IHM indique bien 002.000.</w:t>
      </w:r>
    </w:p>
    <w:p w:rsidR="00D675AC" w:rsidRDefault="00D675AC">
      <w:r>
        <w:br w:type="page"/>
      </w:r>
    </w:p>
    <w:p w:rsidR="002B57FD" w:rsidRDefault="002B57FD" w:rsidP="002B57FD">
      <w:pPr>
        <w:spacing w:after="0" w:line="240" w:lineRule="auto"/>
      </w:pPr>
    </w:p>
    <w:p w:rsidR="002B57FD" w:rsidRDefault="002B57FD" w:rsidP="002B57FD">
      <w:pPr>
        <w:pStyle w:val="Paragraphedeliste"/>
        <w:numPr>
          <w:ilvl w:val="0"/>
          <w:numId w:val="3"/>
        </w:numPr>
        <w:spacing w:after="0" w:line="240" w:lineRule="auto"/>
      </w:pPr>
      <w:r>
        <w:t>Revenez en arrière avec la croix et aller à la page de Calibrage ecran.</w:t>
      </w:r>
    </w:p>
    <w:p w:rsidR="002B57FD" w:rsidRDefault="002B57FD" w:rsidP="002B57FD">
      <w:pPr>
        <w:spacing w:after="0" w:line="240" w:lineRule="auto"/>
      </w:pPr>
    </w:p>
    <w:p w:rsidR="002B57FD" w:rsidRDefault="002B57FD" w:rsidP="002B57FD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654F62E6" wp14:editId="3191EDDE">
                <wp:simplePos x="0" y="0"/>
                <wp:positionH relativeFrom="column">
                  <wp:posOffset>3149600</wp:posOffset>
                </wp:positionH>
                <wp:positionV relativeFrom="paragraph">
                  <wp:posOffset>83185</wp:posOffset>
                </wp:positionV>
                <wp:extent cx="677333" cy="677333"/>
                <wp:effectExtent l="0" t="0" r="27940" b="27940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677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763A6" id="Ellipse 45" o:spid="_x0000_s1026" style="position:absolute;margin-left:248pt;margin-top:6.55pt;width:53.35pt;height:53.3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C561317" wp14:editId="5D270E2E">
            <wp:extent cx="2438611" cy="1828958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5AC" w:rsidRDefault="00D675AC" w:rsidP="00D675AC">
      <w:pPr>
        <w:spacing w:after="0" w:line="240" w:lineRule="auto"/>
      </w:pPr>
    </w:p>
    <w:p w:rsidR="00A205FE" w:rsidRDefault="00D675AC" w:rsidP="00A205FE">
      <w:pPr>
        <w:pStyle w:val="Paragraphedeliste"/>
        <w:numPr>
          <w:ilvl w:val="0"/>
          <w:numId w:val="8"/>
        </w:numPr>
        <w:spacing w:after="0" w:line="240" w:lineRule="auto"/>
      </w:pPr>
      <w:r>
        <w:t>Saisir le code constructeur</w:t>
      </w:r>
      <w:r w:rsidR="00A205FE">
        <w:t xml:space="preserve"> :</w:t>
      </w:r>
    </w:p>
    <w:p w:rsidR="00A205FE" w:rsidRDefault="00A205FE" w:rsidP="00A205FE">
      <w:pPr>
        <w:spacing w:after="0" w:line="240" w:lineRule="auto"/>
      </w:pPr>
    </w:p>
    <w:p w:rsidR="00A205FE" w:rsidRDefault="00A205FE" w:rsidP="00A205FE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31005AA1" wp14:editId="52C22DB3">
            <wp:extent cx="2438611" cy="1828958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FE" w:rsidRDefault="00A205FE" w:rsidP="00A205FE">
      <w:pPr>
        <w:spacing w:after="0" w:line="240" w:lineRule="auto"/>
        <w:jc w:val="center"/>
      </w:pPr>
    </w:p>
    <w:p w:rsidR="00A205FE" w:rsidRPr="00A205FE" w:rsidRDefault="00A205FE" w:rsidP="00A205FE">
      <w:pPr>
        <w:spacing w:after="0" w:line="240" w:lineRule="auto"/>
        <w:jc w:val="center"/>
        <w:rPr>
          <w:sz w:val="72"/>
          <w:szCs w:val="72"/>
        </w:rPr>
      </w:pPr>
      <w:r w:rsidRPr="00A205FE">
        <w:rPr>
          <w:sz w:val="72"/>
          <w:szCs w:val="72"/>
        </w:rPr>
        <w:t>1911</w:t>
      </w:r>
    </w:p>
    <w:p w:rsidR="00D675AC" w:rsidRDefault="00D675AC" w:rsidP="00D675AC">
      <w:pPr>
        <w:spacing w:after="0" w:line="240" w:lineRule="auto"/>
      </w:pPr>
    </w:p>
    <w:p w:rsidR="002B57FD" w:rsidRDefault="002B57FD" w:rsidP="002B57FD">
      <w:pPr>
        <w:pStyle w:val="Paragraphedeliste"/>
        <w:numPr>
          <w:ilvl w:val="0"/>
          <w:numId w:val="7"/>
        </w:numPr>
        <w:spacing w:after="0" w:line="240" w:lineRule="auto"/>
      </w:pPr>
      <w:r>
        <w:t>Calibrer l'écran à l'aid</w:t>
      </w:r>
      <w:r w:rsidR="00D675AC">
        <w:t xml:space="preserve">e du stylet fourni </w:t>
      </w:r>
      <w:r>
        <w:t>en suivant les instructions à l'écran.</w:t>
      </w:r>
    </w:p>
    <w:p w:rsidR="002B57FD" w:rsidRDefault="002B57FD" w:rsidP="002B57FD">
      <w:pPr>
        <w:spacing w:after="0" w:line="240" w:lineRule="auto"/>
      </w:pPr>
    </w:p>
    <w:p w:rsidR="002B57FD" w:rsidRDefault="00D675AC" w:rsidP="002B57FD">
      <w:pPr>
        <w:pStyle w:val="Paragraphedeliste"/>
        <w:numPr>
          <w:ilvl w:val="0"/>
          <w:numId w:val="7"/>
        </w:numPr>
        <w:spacing w:after="0" w:line="240" w:lineRule="auto"/>
      </w:pPr>
      <w:r>
        <w:t>Revenir 1 fois en arrière avec la croix pour vérifier que l'écran n'est pas décalibré.</w:t>
      </w:r>
      <w:bookmarkStart w:id="0" w:name="_GoBack"/>
      <w:bookmarkEnd w:id="0"/>
    </w:p>
    <w:p w:rsidR="002B57FD" w:rsidRDefault="002B57FD" w:rsidP="002B57FD">
      <w:pPr>
        <w:spacing w:after="0" w:line="240" w:lineRule="auto"/>
      </w:pPr>
    </w:p>
    <w:p w:rsidR="000C5A70" w:rsidRDefault="00777A4A" w:rsidP="00777A4A">
      <w:pPr>
        <w:pStyle w:val="Paragraphedeliste"/>
        <w:numPr>
          <w:ilvl w:val="0"/>
          <w:numId w:val="6"/>
        </w:numPr>
        <w:spacing w:after="0" w:line="240" w:lineRule="auto"/>
      </w:pPr>
      <w:r>
        <w:t>Carte suivante !</w:t>
      </w:r>
    </w:p>
    <w:sectPr w:rsidR="000C5A7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746388"/>
    <w:multiLevelType w:val="hybridMultilevel"/>
    <w:tmpl w:val="DB7CB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116246"/>
    <w:multiLevelType w:val="hybridMultilevel"/>
    <w:tmpl w:val="EB4A38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620042"/>
    <w:multiLevelType w:val="hybridMultilevel"/>
    <w:tmpl w:val="84EA66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AE7591"/>
    <w:multiLevelType w:val="hybridMultilevel"/>
    <w:tmpl w:val="687027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6251CC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AB525F"/>
    <w:multiLevelType w:val="hybridMultilevel"/>
    <w:tmpl w:val="A3F469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546823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024006"/>
    <w:multiLevelType w:val="hybridMultilevel"/>
    <w:tmpl w:val="38904B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55C"/>
    <w:rsid w:val="00044EAC"/>
    <w:rsid w:val="0007298B"/>
    <w:rsid w:val="000C5A70"/>
    <w:rsid w:val="00161C15"/>
    <w:rsid w:val="0019155C"/>
    <w:rsid w:val="001C459E"/>
    <w:rsid w:val="00212039"/>
    <w:rsid w:val="002B57FD"/>
    <w:rsid w:val="00383C54"/>
    <w:rsid w:val="00475AEB"/>
    <w:rsid w:val="00557353"/>
    <w:rsid w:val="00581DE7"/>
    <w:rsid w:val="00591209"/>
    <w:rsid w:val="005D03D6"/>
    <w:rsid w:val="007203D8"/>
    <w:rsid w:val="0073724C"/>
    <w:rsid w:val="00777A4A"/>
    <w:rsid w:val="007852D2"/>
    <w:rsid w:val="00793AFC"/>
    <w:rsid w:val="007B76F3"/>
    <w:rsid w:val="00807444"/>
    <w:rsid w:val="00812652"/>
    <w:rsid w:val="00841C7E"/>
    <w:rsid w:val="008F09B4"/>
    <w:rsid w:val="00990327"/>
    <w:rsid w:val="009D159B"/>
    <w:rsid w:val="00A1145E"/>
    <w:rsid w:val="00A205FE"/>
    <w:rsid w:val="00AB547A"/>
    <w:rsid w:val="00AC252B"/>
    <w:rsid w:val="00B86000"/>
    <w:rsid w:val="00B912B0"/>
    <w:rsid w:val="00BC5A60"/>
    <w:rsid w:val="00BD14D7"/>
    <w:rsid w:val="00C62626"/>
    <w:rsid w:val="00D0725A"/>
    <w:rsid w:val="00D675AC"/>
    <w:rsid w:val="00DC1568"/>
    <w:rsid w:val="00FD3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DFB61"/>
  <w15:docId w15:val="{4DC02483-2902-4F9F-A53A-C8624AD11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114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F09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F09B4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F09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5</Pages>
  <Words>184</Words>
  <Characters>1015</Characters>
  <Application>Microsoft Office Word</Application>
  <DocSecurity>0</DocSecurity>
  <Lines>8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GILLE</dc:creator>
  <cp:lastModifiedBy>Nicolas GILLE</cp:lastModifiedBy>
  <cp:revision>27</cp:revision>
  <dcterms:created xsi:type="dcterms:W3CDTF">2013-10-08T08:32:00Z</dcterms:created>
  <dcterms:modified xsi:type="dcterms:W3CDTF">2017-03-23T13:29:00Z</dcterms:modified>
</cp:coreProperties>
</file>